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000001" w14:textId="77777777" w:rsidR="002345C1" w:rsidRPr="00600B4A" w:rsidRDefault="00600B4A">
      <w:pPr>
        <w:ind w:left="720" w:hanging="720"/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Филозофски факултет</w:t>
      </w:r>
    </w:p>
    <w:p w14:paraId="00000002" w14:textId="77777777" w:rsidR="002345C1" w:rsidRPr="00600B4A" w:rsidRDefault="00600B4A">
      <w:pPr>
        <w:ind w:left="720" w:hanging="720"/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Одељење за класичне науке</w:t>
      </w:r>
    </w:p>
    <w:p w14:paraId="00000003" w14:textId="77777777" w:rsidR="002345C1" w:rsidRPr="00600B4A" w:rsidRDefault="00600B4A">
      <w:pPr>
        <w:ind w:left="720" w:hanging="720"/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01/8 бр. 7 од 9. 2. 2026.</w:t>
      </w:r>
    </w:p>
    <w:p w14:paraId="00000004" w14:textId="77777777" w:rsidR="002345C1" w:rsidRPr="00600B4A" w:rsidRDefault="002345C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00000005" w14:textId="77777777" w:rsidR="002345C1" w:rsidRPr="00600B4A" w:rsidRDefault="002345C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00000006" w14:textId="77777777" w:rsidR="002345C1" w:rsidRPr="00600B4A" w:rsidRDefault="002345C1">
      <w:pPr>
        <w:ind w:left="720"/>
        <w:rPr>
          <w:rFonts w:ascii="Times New Roman" w:hAnsi="Times New Roman" w:cs="Times New Roman"/>
          <w:sz w:val="24"/>
          <w:szCs w:val="24"/>
        </w:rPr>
      </w:pPr>
    </w:p>
    <w:p w14:paraId="00000007" w14:textId="77777777" w:rsidR="002345C1" w:rsidRPr="00600B4A" w:rsidRDefault="00600B4A">
      <w:pPr>
        <w:ind w:left="7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00B4A">
        <w:rPr>
          <w:rFonts w:ascii="Times New Roman" w:hAnsi="Times New Roman" w:cs="Times New Roman"/>
          <w:b/>
          <w:bCs/>
          <w:sz w:val="24"/>
          <w:szCs w:val="24"/>
        </w:rPr>
        <w:t>Декану Филозофског факултета проф. др Данијелу Синанију</w:t>
      </w:r>
    </w:p>
    <w:p w14:paraId="00000008" w14:textId="77777777" w:rsidR="002345C1" w:rsidRPr="00600B4A" w:rsidRDefault="00600B4A">
      <w:pPr>
        <w:ind w:left="7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00B4A">
        <w:rPr>
          <w:rFonts w:ascii="Times New Roman" w:hAnsi="Times New Roman" w:cs="Times New Roman"/>
          <w:b/>
          <w:bCs/>
          <w:sz w:val="24"/>
          <w:szCs w:val="24"/>
        </w:rPr>
        <w:t>Наставно-научном већу Филозофског факултета</w:t>
      </w:r>
    </w:p>
    <w:p w14:paraId="00000009" w14:textId="77777777" w:rsidR="002345C1" w:rsidRPr="00600B4A" w:rsidRDefault="002345C1">
      <w:pPr>
        <w:ind w:left="7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0000A" w14:textId="77777777" w:rsidR="002345C1" w:rsidRPr="00600B4A" w:rsidRDefault="002345C1">
      <w:pPr>
        <w:ind w:left="7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0000B" w14:textId="77777777" w:rsidR="002345C1" w:rsidRPr="00600B4A" w:rsidRDefault="002345C1">
      <w:pPr>
        <w:ind w:left="7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0000C" w14:textId="77777777" w:rsidR="002345C1" w:rsidRPr="00600B4A" w:rsidRDefault="002345C1">
      <w:pPr>
        <w:ind w:left="72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0000D" w14:textId="77777777" w:rsidR="002345C1" w:rsidRPr="00600B4A" w:rsidRDefault="00600B4A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00B4A">
        <w:rPr>
          <w:rFonts w:ascii="Times New Roman" w:hAnsi="Times New Roman" w:cs="Times New Roman"/>
          <w:b/>
          <w:bCs/>
          <w:sz w:val="24"/>
          <w:szCs w:val="24"/>
        </w:rPr>
        <w:t>Предмет: Иницијатива за доделу звања професор емеритус проф. др Александру Ломи</w:t>
      </w:r>
    </w:p>
    <w:p w14:paraId="0000000E" w14:textId="77777777" w:rsidR="002345C1" w:rsidRPr="00600B4A" w:rsidRDefault="002345C1">
      <w:pPr>
        <w:ind w:left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0000F" w14:textId="77777777" w:rsidR="002345C1" w:rsidRPr="00600B4A" w:rsidRDefault="002345C1">
      <w:pPr>
        <w:ind w:left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00010" w14:textId="77777777" w:rsidR="002345C1" w:rsidRPr="00600B4A" w:rsidRDefault="00600B4A">
      <w:pPr>
        <w:jc w:val="both"/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Поштовани Господине Декане,</w:t>
      </w:r>
    </w:p>
    <w:p w14:paraId="00000011" w14:textId="77777777" w:rsidR="002345C1" w:rsidRPr="00600B4A" w:rsidRDefault="002345C1">
      <w:pPr>
        <w:ind w:left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00012" w14:textId="77777777" w:rsidR="002345C1" w:rsidRPr="00600B4A" w:rsidRDefault="00600B4A">
      <w:pPr>
        <w:jc w:val="both"/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Одељење за класичне науке иступа са једногласним предлогом да се редовни професор у пензији и академик др Александар Лома предложи за доделу звањ</w:t>
      </w:r>
      <w:r w:rsidRPr="00600B4A">
        <w:rPr>
          <w:rFonts w:ascii="Times New Roman" w:hAnsi="Times New Roman" w:cs="Times New Roman"/>
          <w:sz w:val="24"/>
          <w:szCs w:val="24"/>
        </w:rPr>
        <w:t>а професора емеритуса.</w:t>
      </w:r>
      <w:r w:rsidRPr="00600B4A">
        <w:rPr>
          <w:rFonts w:ascii="Times New Roman" w:hAnsi="Times New Roman" w:cs="Times New Roman"/>
          <w:sz w:val="24"/>
          <w:szCs w:val="24"/>
        </w:rPr>
        <w:br/>
        <w:t>Стручну комисију за писање реферата о кандидату предлажемо у следећем саставу:</w:t>
      </w:r>
    </w:p>
    <w:p w14:paraId="00000013" w14:textId="77777777" w:rsidR="002345C1" w:rsidRPr="00600B4A" w:rsidRDefault="00600B4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600B4A">
        <w:rPr>
          <w:rFonts w:ascii="Times New Roman" w:hAnsi="Times New Roman" w:cs="Times New Roman"/>
          <w:sz w:val="24"/>
          <w:szCs w:val="24"/>
        </w:rPr>
        <w:t>проф. др Гордан Маричић, ред. проф</w:t>
      </w:r>
    </w:p>
    <w:p w14:paraId="00000014" w14:textId="77777777" w:rsidR="002345C1" w:rsidRPr="00600B4A" w:rsidRDefault="00600B4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проф. др Војин Недељковић, ред. проф.</w:t>
      </w:r>
    </w:p>
    <w:p w14:paraId="00000015" w14:textId="77777777" w:rsidR="002345C1" w:rsidRPr="00600B4A" w:rsidRDefault="00600B4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проф. др Ненад Ристовић, ред. проф.</w:t>
      </w:r>
    </w:p>
    <w:p w14:paraId="00000016" w14:textId="77777777" w:rsidR="002345C1" w:rsidRPr="00600B4A" w:rsidRDefault="00600B4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 xml:space="preserve">проф. др Драган Војводић, ред.проф.. </w:t>
      </w:r>
    </w:p>
    <w:p w14:paraId="00000017" w14:textId="77777777" w:rsidR="002345C1" w:rsidRPr="00600B4A" w:rsidRDefault="00600B4A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проф. д</w:t>
      </w:r>
      <w:r w:rsidRPr="00600B4A">
        <w:rPr>
          <w:rFonts w:ascii="Times New Roman" w:hAnsi="Times New Roman" w:cs="Times New Roman"/>
          <w:sz w:val="24"/>
          <w:szCs w:val="24"/>
        </w:rPr>
        <w:t xml:space="preserve">р Милан Вукомановић, ред. проф. </w:t>
      </w:r>
    </w:p>
    <w:bookmarkEnd w:id="0"/>
    <w:p w14:paraId="00000018" w14:textId="77777777" w:rsidR="002345C1" w:rsidRPr="00600B4A" w:rsidRDefault="00600B4A">
      <w:p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Уз ову иницијативу прилажемо следећу прописану документацију:</w:t>
      </w:r>
    </w:p>
    <w:p w14:paraId="00000019" w14:textId="77777777" w:rsidR="002345C1" w:rsidRPr="00600B4A" w:rsidRDefault="00600B4A">
      <w:pPr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Образложење посебних заслуга и испуњености услова за кандидатуру проф. др А. Ломе;</w:t>
      </w:r>
    </w:p>
    <w:p w14:paraId="0000001A" w14:textId="77777777" w:rsidR="002345C1" w:rsidRPr="00600B4A" w:rsidRDefault="00600B4A">
      <w:pPr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Стручну биографију и библиографију проф. др А. Ломе;</w:t>
      </w:r>
    </w:p>
    <w:p w14:paraId="0000001B" w14:textId="77777777" w:rsidR="002345C1" w:rsidRPr="00600B4A" w:rsidRDefault="00600B4A">
      <w:pPr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Сагласност проф. др А. Ломе;</w:t>
      </w:r>
    </w:p>
    <w:p w14:paraId="0000001C" w14:textId="77777777" w:rsidR="002345C1" w:rsidRPr="00600B4A" w:rsidRDefault="00600B4A">
      <w:pPr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 xml:space="preserve">Уверење којим се потврђује да проф. др А. Лома није правоснажном пресудом осуђен за кривично дело из чл. 64 став 5 Закона о високом образовању, </w:t>
      </w:r>
    </w:p>
    <w:p w14:paraId="0000001D" w14:textId="77777777" w:rsidR="002345C1" w:rsidRPr="00600B4A" w:rsidRDefault="00600B4A">
      <w:pPr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 xml:space="preserve">Уверење којим се потврђује да проф. др А. Лома није прекршио кодекс професионалне </w:t>
      </w:r>
      <w:r w:rsidRPr="00600B4A">
        <w:rPr>
          <w:rFonts w:ascii="Times New Roman" w:hAnsi="Times New Roman" w:cs="Times New Roman"/>
          <w:sz w:val="24"/>
          <w:szCs w:val="24"/>
        </w:rPr>
        <w:t>етике;</w:t>
      </w:r>
    </w:p>
    <w:p w14:paraId="0000001E" w14:textId="77777777" w:rsidR="002345C1" w:rsidRPr="00600B4A" w:rsidRDefault="00600B4A">
      <w:pPr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 xml:space="preserve">И-мејл адресу и број телефона проф. др А. Ломе: </w:t>
      </w:r>
      <w:hyperlink r:id="rId6">
        <w:r w:rsidRPr="00600B4A">
          <w:rPr>
            <w:rFonts w:ascii="Times New Roman" w:hAnsi="Times New Roman" w:cs="Times New Roman"/>
            <w:color w:val="1155CC"/>
            <w:sz w:val="24"/>
            <w:szCs w:val="24"/>
            <w:u w:val="single"/>
          </w:rPr>
          <w:t>loma.aleksandar@gmail.com</w:t>
        </w:r>
      </w:hyperlink>
      <w:r w:rsidRPr="00600B4A">
        <w:rPr>
          <w:rFonts w:ascii="Times New Roman" w:hAnsi="Times New Roman" w:cs="Times New Roman"/>
          <w:sz w:val="24"/>
          <w:szCs w:val="24"/>
        </w:rPr>
        <w:t xml:space="preserve">, 011 24 25 988 (кућа), 011 2639 628 (Одељење за класичне науке). </w:t>
      </w:r>
    </w:p>
    <w:p w14:paraId="0000001F" w14:textId="77777777" w:rsidR="002345C1" w:rsidRPr="00600B4A" w:rsidRDefault="002345C1">
      <w:pPr>
        <w:rPr>
          <w:rFonts w:ascii="Times New Roman" w:hAnsi="Times New Roman" w:cs="Times New Roman"/>
          <w:sz w:val="24"/>
          <w:szCs w:val="24"/>
        </w:rPr>
      </w:pPr>
    </w:p>
    <w:p w14:paraId="00000020" w14:textId="77777777" w:rsidR="002345C1" w:rsidRPr="00600B4A" w:rsidRDefault="002345C1">
      <w:pPr>
        <w:rPr>
          <w:rFonts w:ascii="Times New Roman" w:hAnsi="Times New Roman" w:cs="Times New Roman"/>
          <w:sz w:val="24"/>
          <w:szCs w:val="24"/>
        </w:rPr>
      </w:pPr>
    </w:p>
    <w:p w14:paraId="00000021" w14:textId="77777777" w:rsidR="002345C1" w:rsidRPr="00600B4A" w:rsidRDefault="00600B4A">
      <w:p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С поштовањем,</w:t>
      </w:r>
    </w:p>
    <w:p w14:paraId="00000022" w14:textId="77777777" w:rsidR="002345C1" w:rsidRPr="00600B4A" w:rsidRDefault="002345C1">
      <w:pPr>
        <w:rPr>
          <w:rFonts w:ascii="Times New Roman" w:hAnsi="Times New Roman" w:cs="Times New Roman"/>
          <w:sz w:val="24"/>
          <w:szCs w:val="24"/>
        </w:rPr>
      </w:pPr>
    </w:p>
    <w:p w14:paraId="00000023" w14:textId="77777777" w:rsidR="002345C1" w:rsidRPr="00600B4A" w:rsidRDefault="002345C1">
      <w:pPr>
        <w:rPr>
          <w:rFonts w:ascii="Times New Roman" w:hAnsi="Times New Roman" w:cs="Times New Roman"/>
          <w:sz w:val="24"/>
          <w:szCs w:val="24"/>
        </w:rPr>
      </w:pPr>
    </w:p>
    <w:p w14:paraId="00000024" w14:textId="77777777" w:rsidR="002345C1" w:rsidRPr="00600B4A" w:rsidRDefault="002345C1">
      <w:pPr>
        <w:rPr>
          <w:rFonts w:ascii="Times New Roman" w:hAnsi="Times New Roman" w:cs="Times New Roman"/>
          <w:sz w:val="24"/>
          <w:szCs w:val="24"/>
        </w:rPr>
      </w:pPr>
    </w:p>
    <w:p w14:paraId="00000025" w14:textId="77777777" w:rsidR="002345C1" w:rsidRPr="00600B4A" w:rsidRDefault="00600B4A">
      <w:p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Проф. др Сандра Шћепановић</w:t>
      </w:r>
    </w:p>
    <w:p w14:paraId="00000026" w14:textId="77777777" w:rsidR="002345C1" w:rsidRPr="00600B4A" w:rsidRDefault="00600B4A">
      <w:pPr>
        <w:rPr>
          <w:rFonts w:ascii="Times New Roman" w:hAnsi="Times New Roman" w:cs="Times New Roman"/>
          <w:sz w:val="24"/>
          <w:szCs w:val="24"/>
        </w:rPr>
      </w:pPr>
      <w:r w:rsidRPr="00600B4A">
        <w:rPr>
          <w:rFonts w:ascii="Times New Roman" w:hAnsi="Times New Roman" w:cs="Times New Roman"/>
          <w:sz w:val="24"/>
          <w:szCs w:val="24"/>
        </w:rPr>
        <w:t>Управница О</w:t>
      </w:r>
      <w:r w:rsidRPr="00600B4A">
        <w:rPr>
          <w:rFonts w:ascii="Times New Roman" w:hAnsi="Times New Roman" w:cs="Times New Roman"/>
          <w:sz w:val="24"/>
          <w:szCs w:val="24"/>
        </w:rPr>
        <w:t>дељења за класичне науке</w:t>
      </w:r>
    </w:p>
    <w:sectPr w:rsidR="002345C1" w:rsidRPr="00600B4A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105F0C0-1377-44D3-BE60-85DBAABCDF1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F1BC3BC-243D-47C4-9F07-A912C66A3CDA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5E31C2"/>
    <w:multiLevelType w:val="multilevel"/>
    <w:tmpl w:val="4EBAA332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">
    <w:nsid w:val="5F5468F7"/>
    <w:multiLevelType w:val="multilevel"/>
    <w:tmpl w:val="37E8196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2345C1"/>
    <w:rsid w:val="002345C1"/>
    <w:rsid w:val="00600B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s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s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loma.aleksandar@gmail.com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217</Words>
  <Characters>1242</Characters>
  <Application>Microsoft Office Word</Application>
  <DocSecurity>0</DocSecurity>
  <Lines>10</Lines>
  <Paragraphs>2</Paragraphs>
  <ScaleCrop>false</ScaleCrop>
  <Company/>
  <LinksUpToDate>false</LinksUpToDate>
  <CharactersWithSpaces>1457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2</cp:revision>
  <dcterms:created xsi:type="dcterms:W3CDTF">2026-02-11T09:18:00Z</dcterms:created>
  <dcterms:modified xsi:type="dcterms:W3CDTF">2026-02-11T09:20:00Z</dcterms:modified>
</cp:coreProperties>
</file>